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B524" w14:textId="134A89A6" w:rsidR="00894F7F" w:rsidRPr="00912A12" w:rsidRDefault="00912A12">
      <w:pPr>
        <w:rPr>
          <w:rFonts w:ascii="黑体" w:eastAsia="黑体" w:hAnsi="黑体" w:cs="黑体" w:hint="eastAsia"/>
          <w:sz w:val="32"/>
          <w:szCs w:val="32"/>
        </w:rPr>
      </w:pPr>
      <w:r w:rsidRPr="00912A12">
        <w:rPr>
          <w:rFonts w:ascii="黑体" w:eastAsia="黑体" w:hAnsi="黑体" w:cs="黑体" w:hint="eastAsia"/>
          <w:sz w:val="32"/>
          <w:szCs w:val="32"/>
        </w:rPr>
        <w:t>附件1</w:t>
      </w:r>
    </w:p>
    <w:p w14:paraId="63CA15A5" w14:textId="77777777" w:rsidR="00894F7F" w:rsidRPr="00912A12" w:rsidRDefault="00000000">
      <w:pPr>
        <w:jc w:val="center"/>
        <w:rPr>
          <w:rFonts w:ascii="方正小标宋简体" w:eastAsia="方正小标宋简体" w:hAnsi="黑体" w:cs="黑体" w:hint="eastAsia"/>
          <w:sz w:val="36"/>
          <w:szCs w:val="36"/>
        </w:rPr>
      </w:pPr>
      <w:r w:rsidRPr="00912A12">
        <w:rPr>
          <w:rFonts w:ascii="方正小标宋简体" w:eastAsia="方正小标宋简体" w:hAnsi="黑体" w:cs="黑体" w:hint="eastAsia"/>
          <w:sz w:val="36"/>
          <w:szCs w:val="36"/>
        </w:rPr>
        <w:t>2025年汉中市煤矿安全联系指导、联系包保、监管主体、驻矿盯守及巡查人员明细表</w:t>
      </w:r>
    </w:p>
    <w:p w14:paraId="5AAD468A" w14:textId="77777777" w:rsidR="00894F7F" w:rsidRDefault="00894F7F">
      <w:pPr>
        <w:rPr>
          <w:sz w:val="24"/>
        </w:rPr>
      </w:pPr>
    </w:p>
    <w:tbl>
      <w:tblPr>
        <w:tblStyle w:val="a7"/>
        <w:tblW w:w="14266" w:type="dxa"/>
        <w:tblLayout w:type="fixed"/>
        <w:tblLook w:val="04A0" w:firstRow="1" w:lastRow="0" w:firstColumn="1" w:lastColumn="0" w:noHBand="0" w:noVBand="1"/>
      </w:tblPr>
      <w:tblGrid>
        <w:gridCol w:w="917"/>
        <w:gridCol w:w="945"/>
        <w:gridCol w:w="948"/>
        <w:gridCol w:w="881"/>
        <w:gridCol w:w="933"/>
        <w:gridCol w:w="886"/>
        <w:gridCol w:w="638"/>
        <w:gridCol w:w="1051"/>
        <w:gridCol w:w="888"/>
        <w:gridCol w:w="1448"/>
        <w:gridCol w:w="1505"/>
        <w:gridCol w:w="924"/>
        <w:gridCol w:w="889"/>
        <w:gridCol w:w="854"/>
        <w:gridCol w:w="559"/>
      </w:tblGrid>
      <w:tr w:rsidR="00894F7F" w14:paraId="019DA4A8" w14:textId="77777777">
        <w:trPr>
          <w:trHeight w:val="964"/>
        </w:trPr>
        <w:tc>
          <w:tcPr>
            <w:tcW w:w="1862" w:type="dxa"/>
            <w:gridSpan w:val="2"/>
            <w:vAlign w:val="center"/>
          </w:tcPr>
          <w:p w14:paraId="4477EFAE" w14:textId="77777777" w:rsidR="00894F7F" w:rsidRDefault="00000000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市级领导联系指导</w:t>
            </w:r>
          </w:p>
        </w:tc>
        <w:tc>
          <w:tcPr>
            <w:tcW w:w="2762" w:type="dxa"/>
            <w:gridSpan w:val="3"/>
            <w:vAlign w:val="center"/>
          </w:tcPr>
          <w:p w14:paraId="4832ADFE" w14:textId="77777777" w:rsidR="00894F7F" w:rsidRDefault="00000000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县级领导联系指导、包保</w:t>
            </w:r>
          </w:p>
        </w:tc>
        <w:tc>
          <w:tcPr>
            <w:tcW w:w="886" w:type="dxa"/>
            <w:vMerge w:val="restart"/>
            <w:vAlign w:val="center"/>
          </w:tcPr>
          <w:p w14:paraId="5B49C390" w14:textId="77777777" w:rsidR="00894F7F" w:rsidRDefault="00000000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煤矿</w:t>
            </w:r>
          </w:p>
          <w:p w14:paraId="37E0406F" w14:textId="77777777" w:rsidR="00894F7F" w:rsidRDefault="00000000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名称</w:t>
            </w:r>
          </w:p>
        </w:tc>
        <w:tc>
          <w:tcPr>
            <w:tcW w:w="638" w:type="dxa"/>
            <w:vMerge w:val="restart"/>
            <w:vAlign w:val="center"/>
          </w:tcPr>
          <w:p w14:paraId="3114A2FD" w14:textId="77777777" w:rsidR="00894F7F" w:rsidRDefault="00000000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矿井</w:t>
            </w:r>
          </w:p>
          <w:p w14:paraId="7FBD9461" w14:textId="77777777" w:rsidR="00894F7F" w:rsidRDefault="00000000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状态</w:t>
            </w:r>
          </w:p>
        </w:tc>
        <w:tc>
          <w:tcPr>
            <w:tcW w:w="3387" w:type="dxa"/>
            <w:gridSpan w:val="3"/>
            <w:vAlign w:val="center"/>
          </w:tcPr>
          <w:p w14:paraId="26F25097" w14:textId="77777777" w:rsidR="00894F7F" w:rsidRDefault="00000000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日常监管主体</w:t>
            </w:r>
          </w:p>
        </w:tc>
        <w:tc>
          <w:tcPr>
            <w:tcW w:w="2429" w:type="dxa"/>
            <w:gridSpan w:val="2"/>
            <w:vAlign w:val="center"/>
          </w:tcPr>
          <w:p w14:paraId="390A745E" w14:textId="77777777" w:rsidR="00894F7F" w:rsidRDefault="00000000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驻矿盯守人员</w:t>
            </w:r>
          </w:p>
        </w:tc>
        <w:tc>
          <w:tcPr>
            <w:tcW w:w="1743" w:type="dxa"/>
            <w:gridSpan w:val="2"/>
            <w:vAlign w:val="center"/>
          </w:tcPr>
          <w:p w14:paraId="611F06E0" w14:textId="77777777" w:rsidR="00894F7F" w:rsidRDefault="00000000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巡查人员</w:t>
            </w:r>
          </w:p>
        </w:tc>
        <w:tc>
          <w:tcPr>
            <w:tcW w:w="559" w:type="dxa"/>
            <w:vAlign w:val="center"/>
          </w:tcPr>
          <w:p w14:paraId="7E579936" w14:textId="77777777" w:rsidR="00894F7F" w:rsidRDefault="00000000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备注</w:t>
            </w:r>
          </w:p>
        </w:tc>
      </w:tr>
      <w:tr w:rsidR="00894F7F" w14:paraId="2B99D4EA" w14:textId="77777777">
        <w:trPr>
          <w:trHeight w:val="1361"/>
        </w:trPr>
        <w:tc>
          <w:tcPr>
            <w:tcW w:w="917" w:type="dxa"/>
            <w:vAlign w:val="center"/>
          </w:tcPr>
          <w:p w14:paraId="17C27436" w14:textId="77777777" w:rsidR="00894F7F" w:rsidRDefault="00000000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市领导</w:t>
            </w:r>
          </w:p>
        </w:tc>
        <w:tc>
          <w:tcPr>
            <w:tcW w:w="945" w:type="dxa"/>
            <w:vAlign w:val="center"/>
          </w:tcPr>
          <w:p w14:paraId="19F0F16B" w14:textId="77777777" w:rsidR="00894F7F" w:rsidRDefault="00000000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联系县（区）</w:t>
            </w:r>
          </w:p>
        </w:tc>
        <w:tc>
          <w:tcPr>
            <w:tcW w:w="948" w:type="dxa"/>
            <w:vAlign w:val="center"/>
          </w:tcPr>
          <w:p w14:paraId="4B6A64E2" w14:textId="77777777" w:rsidR="00894F7F" w:rsidRDefault="00000000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县领导</w:t>
            </w:r>
          </w:p>
        </w:tc>
        <w:tc>
          <w:tcPr>
            <w:tcW w:w="881" w:type="dxa"/>
            <w:vAlign w:val="center"/>
          </w:tcPr>
          <w:p w14:paraId="4BAD0D7A" w14:textId="77777777" w:rsidR="00894F7F" w:rsidRDefault="00000000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联系乡（镇）</w:t>
            </w:r>
          </w:p>
        </w:tc>
        <w:tc>
          <w:tcPr>
            <w:tcW w:w="933" w:type="dxa"/>
            <w:vAlign w:val="center"/>
          </w:tcPr>
          <w:p w14:paraId="48EADB89" w14:textId="77777777" w:rsidR="00894F7F" w:rsidRDefault="00000000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包保矿（名称）</w:t>
            </w:r>
          </w:p>
        </w:tc>
        <w:tc>
          <w:tcPr>
            <w:tcW w:w="886" w:type="dxa"/>
            <w:vMerge/>
            <w:vAlign w:val="center"/>
          </w:tcPr>
          <w:p w14:paraId="74F4E4EB" w14:textId="77777777" w:rsidR="00894F7F" w:rsidRDefault="00894F7F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14:paraId="71FEF684" w14:textId="77777777" w:rsidR="00894F7F" w:rsidRDefault="00894F7F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5D441C90" w14:textId="77777777" w:rsidR="00894F7F" w:rsidRDefault="00000000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监管部门</w:t>
            </w:r>
          </w:p>
        </w:tc>
        <w:tc>
          <w:tcPr>
            <w:tcW w:w="888" w:type="dxa"/>
            <w:vAlign w:val="center"/>
          </w:tcPr>
          <w:p w14:paraId="1908AED6" w14:textId="77777777" w:rsidR="00894F7F" w:rsidRDefault="00000000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联系包保人</w:t>
            </w:r>
          </w:p>
        </w:tc>
        <w:tc>
          <w:tcPr>
            <w:tcW w:w="1448" w:type="dxa"/>
            <w:vAlign w:val="center"/>
          </w:tcPr>
          <w:p w14:paraId="7D27F824" w14:textId="77777777" w:rsidR="00894F7F" w:rsidRDefault="00000000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职务</w:t>
            </w:r>
          </w:p>
        </w:tc>
        <w:tc>
          <w:tcPr>
            <w:tcW w:w="1505" w:type="dxa"/>
            <w:vAlign w:val="center"/>
          </w:tcPr>
          <w:p w14:paraId="01678A52" w14:textId="77777777" w:rsidR="00894F7F" w:rsidRDefault="00000000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姓名</w:t>
            </w:r>
          </w:p>
        </w:tc>
        <w:tc>
          <w:tcPr>
            <w:tcW w:w="924" w:type="dxa"/>
            <w:vAlign w:val="center"/>
          </w:tcPr>
          <w:p w14:paraId="7C322E66" w14:textId="77777777" w:rsidR="00894F7F" w:rsidRDefault="00000000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职务</w:t>
            </w:r>
          </w:p>
        </w:tc>
        <w:tc>
          <w:tcPr>
            <w:tcW w:w="889" w:type="dxa"/>
            <w:vAlign w:val="center"/>
          </w:tcPr>
          <w:p w14:paraId="2C2AEB41" w14:textId="77777777" w:rsidR="00894F7F" w:rsidRDefault="00000000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姓名</w:t>
            </w:r>
          </w:p>
        </w:tc>
        <w:tc>
          <w:tcPr>
            <w:tcW w:w="854" w:type="dxa"/>
            <w:vAlign w:val="center"/>
          </w:tcPr>
          <w:p w14:paraId="058FE6B9" w14:textId="77777777" w:rsidR="00894F7F" w:rsidRDefault="00000000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职务</w:t>
            </w:r>
          </w:p>
        </w:tc>
        <w:tc>
          <w:tcPr>
            <w:tcW w:w="559" w:type="dxa"/>
            <w:vAlign w:val="center"/>
          </w:tcPr>
          <w:p w14:paraId="7C92ECF8" w14:textId="77777777" w:rsidR="00894F7F" w:rsidRDefault="00894F7F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</w:tr>
      <w:tr w:rsidR="00894F7F" w14:paraId="1BC7AE6C" w14:textId="77777777">
        <w:trPr>
          <w:trHeight w:hRule="exact" w:val="3402"/>
        </w:trPr>
        <w:tc>
          <w:tcPr>
            <w:tcW w:w="917" w:type="dxa"/>
            <w:vAlign w:val="center"/>
          </w:tcPr>
          <w:p w14:paraId="4789E15C" w14:textId="40272AA6" w:rsidR="00894F7F" w:rsidRDefault="00912A12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王利</w:t>
            </w:r>
          </w:p>
        </w:tc>
        <w:tc>
          <w:tcPr>
            <w:tcW w:w="945" w:type="dxa"/>
            <w:vAlign w:val="center"/>
          </w:tcPr>
          <w:p w14:paraId="0F9763C9" w14:textId="77777777" w:rsidR="00894F7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镇巴县</w:t>
            </w:r>
          </w:p>
        </w:tc>
        <w:tc>
          <w:tcPr>
            <w:tcW w:w="948" w:type="dxa"/>
            <w:vAlign w:val="center"/>
          </w:tcPr>
          <w:p w14:paraId="3DDBD5EF" w14:textId="77777777" w:rsidR="00894F7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王刚刚</w:t>
            </w:r>
          </w:p>
        </w:tc>
        <w:tc>
          <w:tcPr>
            <w:tcW w:w="881" w:type="dxa"/>
            <w:vAlign w:val="center"/>
          </w:tcPr>
          <w:p w14:paraId="35AB0957" w14:textId="77777777" w:rsidR="00894F7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盐场镇</w:t>
            </w:r>
          </w:p>
        </w:tc>
        <w:tc>
          <w:tcPr>
            <w:tcW w:w="933" w:type="dxa"/>
            <w:vAlign w:val="center"/>
          </w:tcPr>
          <w:p w14:paraId="7D922E6F" w14:textId="77777777" w:rsidR="00894F7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镇巴县煤矿</w:t>
            </w:r>
          </w:p>
        </w:tc>
        <w:tc>
          <w:tcPr>
            <w:tcW w:w="886" w:type="dxa"/>
            <w:vAlign w:val="center"/>
          </w:tcPr>
          <w:p w14:paraId="6C0C64BD" w14:textId="77777777" w:rsidR="00894F7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镇巴县煤矿</w:t>
            </w:r>
          </w:p>
        </w:tc>
        <w:tc>
          <w:tcPr>
            <w:tcW w:w="638" w:type="dxa"/>
            <w:vAlign w:val="center"/>
          </w:tcPr>
          <w:p w14:paraId="32818FC9" w14:textId="77777777" w:rsidR="00894F7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在建</w:t>
            </w:r>
          </w:p>
        </w:tc>
        <w:tc>
          <w:tcPr>
            <w:tcW w:w="1051" w:type="dxa"/>
            <w:vAlign w:val="center"/>
          </w:tcPr>
          <w:p w14:paraId="2F75E5DE" w14:textId="77777777" w:rsidR="00894F7F" w:rsidRDefault="00000000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镇巴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县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应急管理局</w:t>
            </w:r>
          </w:p>
          <w:p w14:paraId="590032F0" w14:textId="77777777" w:rsidR="00894F7F" w:rsidRDefault="00000000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镇巴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县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经济贸易局(镇巴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县煤炭工业局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)</w:t>
            </w:r>
          </w:p>
        </w:tc>
        <w:tc>
          <w:tcPr>
            <w:tcW w:w="888" w:type="dxa"/>
            <w:vAlign w:val="center"/>
          </w:tcPr>
          <w:p w14:paraId="77AF115A" w14:textId="77777777" w:rsidR="00894F7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邓飞义毛忠诚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李碧贤</w:t>
            </w:r>
          </w:p>
        </w:tc>
        <w:tc>
          <w:tcPr>
            <w:tcW w:w="1448" w:type="dxa"/>
            <w:vAlign w:val="center"/>
          </w:tcPr>
          <w:p w14:paraId="1239A6AE" w14:textId="77777777" w:rsidR="00894F7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局长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（书记）</w:t>
            </w:r>
          </w:p>
        </w:tc>
        <w:tc>
          <w:tcPr>
            <w:tcW w:w="1505" w:type="dxa"/>
            <w:vAlign w:val="center"/>
          </w:tcPr>
          <w:p w14:paraId="48BC13CA" w14:textId="77777777" w:rsidR="00894F7F" w:rsidRDefault="00000000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杨永斌、张湖、周国龙、陈小康、王先晖、杨真平、张睿东、马涛、冉启元、陈乾、罗云彪、杨顺华</w:t>
            </w:r>
          </w:p>
        </w:tc>
        <w:tc>
          <w:tcPr>
            <w:tcW w:w="924" w:type="dxa"/>
            <w:vAlign w:val="center"/>
          </w:tcPr>
          <w:p w14:paraId="724FF729" w14:textId="77777777" w:rsidR="00894F7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镇巴县煤炭工业局干部</w:t>
            </w:r>
          </w:p>
        </w:tc>
        <w:tc>
          <w:tcPr>
            <w:tcW w:w="889" w:type="dxa"/>
            <w:vAlign w:val="center"/>
          </w:tcPr>
          <w:p w14:paraId="00C9C461" w14:textId="77777777" w:rsidR="00894F7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骞洪术</w:t>
            </w:r>
          </w:p>
        </w:tc>
        <w:tc>
          <w:tcPr>
            <w:tcW w:w="854" w:type="dxa"/>
            <w:vAlign w:val="center"/>
          </w:tcPr>
          <w:p w14:paraId="577F60AE" w14:textId="77777777" w:rsidR="00894F7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盐场镇镇长</w:t>
            </w:r>
          </w:p>
        </w:tc>
        <w:tc>
          <w:tcPr>
            <w:tcW w:w="559" w:type="dxa"/>
            <w:vAlign w:val="center"/>
          </w:tcPr>
          <w:p w14:paraId="4CACC9D4" w14:textId="77777777" w:rsidR="00894F7F" w:rsidRDefault="00894F7F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</w:tbl>
    <w:p w14:paraId="567B27FF" w14:textId="77777777" w:rsidR="00894F7F" w:rsidRDefault="00894F7F">
      <w:pPr>
        <w:rPr>
          <w:rFonts w:ascii="仿宋_GB2312" w:eastAsia="仿宋_GB2312" w:hAnsi="仿宋_GB2312" w:cs="仿宋_GB2312" w:hint="eastAsia"/>
          <w:sz w:val="24"/>
          <w:szCs w:val="32"/>
        </w:rPr>
      </w:pPr>
    </w:p>
    <w:sectPr w:rsidR="00894F7F">
      <w:pgSz w:w="16838" w:h="11906" w:orient="landscape"/>
      <w:pgMar w:top="1871" w:right="1304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JlNTU3MTNiZTMwODliYjIwMGQyYmFjMzE2MTE3MzAifQ=="/>
  </w:docVars>
  <w:rsids>
    <w:rsidRoot w:val="7AE430C4"/>
    <w:rsid w:val="003E0B29"/>
    <w:rsid w:val="00777D5A"/>
    <w:rsid w:val="00894F7F"/>
    <w:rsid w:val="00912A12"/>
    <w:rsid w:val="00AE5493"/>
    <w:rsid w:val="00F36598"/>
    <w:rsid w:val="00FA5A59"/>
    <w:rsid w:val="025B14EB"/>
    <w:rsid w:val="06F55595"/>
    <w:rsid w:val="07666EE9"/>
    <w:rsid w:val="16E66CA8"/>
    <w:rsid w:val="1CEB501D"/>
    <w:rsid w:val="1D9E2EF4"/>
    <w:rsid w:val="1F9375DC"/>
    <w:rsid w:val="2BBA16A3"/>
    <w:rsid w:val="3248038D"/>
    <w:rsid w:val="32D90547"/>
    <w:rsid w:val="47342D13"/>
    <w:rsid w:val="48992234"/>
    <w:rsid w:val="497C57F8"/>
    <w:rsid w:val="4D0056BE"/>
    <w:rsid w:val="51254000"/>
    <w:rsid w:val="51EF4D6A"/>
    <w:rsid w:val="5611303D"/>
    <w:rsid w:val="5A1947C0"/>
    <w:rsid w:val="6AB70BEA"/>
    <w:rsid w:val="6F415CF8"/>
    <w:rsid w:val="7AE4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4D085"/>
  <w15:docId w15:val="{794C538B-0035-4A18-87E1-C2288B79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陈朝辉</dc:creator>
  <cp:lastModifiedBy>runzi zhang</cp:lastModifiedBy>
  <cp:revision>5</cp:revision>
  <cp:lastPrinted>2025-03-11T02:16:00Z</cp:lastPrinted>
  <dcterms:created xsi:type="dcterms:W3CDTF">2022-03-16T01:17:00Z</dcterms:created>
  <dcterms:modified xsi:type="dcterms:W3CDTF">2025-03-11T08:37:00Z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6313126F347B415D894B15295A6431FD_13</vt:lpwstr>
  </property>
</Properties>
</file>